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9D" w:rsidRDefault="00B5099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Pr="000D70FD" w:rsidRDefault="00C602BB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75.75pt">
            <v:imagedata r:id="rId7" o:title="IMG_20231109_124252"/>
          </v:shape>
        </w:pict>
      </w:r>
    </w:p>
    <w:p w:rsidR="00B5099D" w:rsidRPr="000D70FD" w:rsidRDefault="00B5099D">
      <w:pPr>
        <w:rPr>
          <w:rFonts w:ascii="Times New Roman" w:hAnsi="Times New Roman"/>
          <w:sz w:val="24"/>
          <w:szCs w:val="24"/>
          <w:lang w:val="ru-RU"/>
        </w:rPr>
        <w:sectPr w:rsidR="00B5099D" w:rsidRPr="000D70FD" w:rsidSect="003A53AE">
          <w:footerReference w:type="even" r:id="rId8"/>
          <w:footerReference w:type="default" r:id="rId9"/>
          <w:pgSz w:w="11906" w:h="16383"/>
          <w:pgMar w:top="510" w:right="510" w:bottom="510" w:left="851" w:header="720" w:footer="720" w:gutter="0"/>
          <w:pgNumType w:start="1"/>
          <w:cols w:space="720"/>
          <w:titlePg/>
        </w:sect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block-27115110"/>
      <w:bookmarkEnd w:id="0"/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самоактуализации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операциональным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представляется системой модулей, которые входят структурными компонентами в раздел «Физическое совершенствование».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B5099D" w:rsidRPr="000D70FD" w:rsidRDefault="00B5099D">
      <w:pPr>
        <w:spacing w:after="0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10bad217-7d99-408e-b09f-86f4333d94ae"/>
      <w:bookmarkEnd w:id="1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для изучения физической культуры на уровне основного общего образования, – 306 часов: в 5 классе – 68 часов (2 часа в неделю), в 6 классе – 34 часа (1 час в неделю), в 7 классе – 68 часов (2 часа в неделю), в 8 классе – 68 часов (2 часа в неделю), в 9 классе – 68 часов (2 часа в неделю). </w:t>
      </w:r>
    </w:p>
    <w:p w:rsidR="00B5099D" w:rsidRPr="000D70FD" w:rsidRDefault="00B5099D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block-27115105"/>
      <w:bookmarkEnd w:id="2"/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_Toc137567697"/>
      <w:bookmarkEnd w:id="3"/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Составление дневника физической культуры.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Физическое совершенствование.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>Спортивно-оздоровительная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спортивно-оздоровительной деятельности в здоровом образе жизни современного человека.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«Гимнастика».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Кувырки вперёд и назад в группировке, кувырки вперёд ноги «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скрестно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перелезание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«Зимние виды спорта».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Передвижение на лыжах попеременным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«Спортивные игры».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наступания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Модуль «Спорт».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4" w:name="_Toc137567698"/>
      <w:bookmarkEnd w:id="4"/>
    </w:p>
    <w:p w:rsidR="00B5099D" w:rsidRDefault="00B5099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Правила и способы составления плана самостоятельных занятий физической подготовкой.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Физическое совершенствование.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физкультпауз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>Спортивно-оздоровительная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«Гимнастика».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перемах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вперёд и обратно (мальчики).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Лазанье по канату в три приёма (мальчики).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напрыгивание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спрыгивание.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Метание малого (теннисного) мяча в подвижную (раскачивающуюся) мишень.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«Зимние виды спорта».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«Спортивные игры».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5" w:name="_Toc137567699"/>
      <w:bookmarkEnd w:id="5"/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Знания о физической культуре.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Зарождение олимпийского движения в дореволюционной России, роль А.Д. </w:t>
      </w:r>
      <w:proofErr w:type="spellStart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Бутовского</w:t>
      </w:r>
      <w:proofErr w:type="spellEnd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Способы самостоятельной деятельности.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</w:t>
      </w: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 xml:space="preserve">оценивания оздоровительного эффекта занятий физической культурой с помощью «индекса </w:t>
      </w:r>
      <w:proofErr w:type="spellStart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Кетле</w:t>
      </w:r>
      <w:proofErr w:type="spellEnd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», «ортостатической пробы», «функциональной пробы со стандартной нагрузкой».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pacing w:val="-2"/>
          <w:sz w:val="24"/>
          <w:szCs w:val="24"/>
          <w:lang w:val="ru-RU"/>
        </w:rPr>
        <w:t>Физическое совершенствование.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>Физкультурно-оздоровительная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pacing w:val="-2"/>
          <w:sz w:val="24"/>
          <w:szCs w:val="24"/>
          <w:lang w:val="ru-RU"/>
        </w:rPr>
        <w:t xml:space="preserve">Спортивно-оздоровительная деятельность.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Модуль «Гимнастика».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Модуль «Лёгкая атлетика».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Бег с преодолением препятствий способами «</w:t>
      </w:r>
      <w:proofErr w:type="spellStart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наступание</w:t>
      </w:r>
      <w:proofErr w:type="spellEnd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Метание малого (теннисного) мяча по движущейся (катящейся) с разной скоростью мишени.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Модуль «Зимние виды спорта».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двухшажным</w:t>
      </w:r>
      <w:proofErr w:type="spellEnd"/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Модуль «Спортивные игры».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Модуль «Спорт».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6" w:name="_Toc137567700"/>
      <w:bookmarkEnd w:id="6"/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деятельность.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«Гимнастика».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Кроссовый бег, прыжок в длину с разбега способом «прогнувшись».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«Зимние виды спорта».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Передвижение на лыжах одновременным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бесшажным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перелазанием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двухшажного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хода на одновременный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бесшажный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«Спортивные игры».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7" w:name="_Toc137567701"/>
      <w:bookmarkEnd w:id="7"/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Знания о физической культуре.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>Физкультурно-оздоровительная деятельность.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обучающихся.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деятельность.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«Гимнастика».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полушпагата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, стойки на колене с опорой на руки и отведением ноги назад (девушки).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Черлидинг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: композиция упражнений с построением пирамид, элементами степ-аэробики, акробатики и ритмической гимнастики (девушки).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«Лёгкая атлетика».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«Зимние виды спорта».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Техническая подготовка в передвижении лыжными ходами по учебной дистанции: попеременный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двухшажный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ход, одновременный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одношажный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ход, способы перехода с одного лыжного хода на другой.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Модуль «Спортивные игры».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Модуль «Спорт».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B5099D" w:rsidRDefault="00B5099D">
      <w:pPr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8" w:name="block-27115107"/>
      <w:bookmarkStart w:id="9" w:name="_Toc137548640"/>
      <w:bookmarkEnd w:id="8"/>
      <w:bookmarkEnd w:id="9"/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10" w:name="_Toc137548641"/>
      <w:bookmarkEnd w:id="10"/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11" w:name="_Toc137567704"/>
      <w:bookmarkEnd w:id="11"/>
    </w:p>
    <w:p w:rsidR="00B5099D" w:rsidRPr="000D70FD" w:rsidRDefault="00B5099D">
      <w:pPr>
        <w:spacing w:after="0" w:line="264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2" w:name="_Toc134720971"/>
      <w:bookmarkEnd w:id="12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коммуникативные учебные действия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регулятивные учебные действия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B5099D" w:rsidRPr="000D70F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bookmarkStart w:id="13" w:name="_Toc137567705"/>
      <w:bookmarkEnd w:id="13"/>
    </w:p>
    <w:p w:rsidR="00B5099D" w:rsidRPr="000D70FD" w:rsidRDefault="00B5099D">
      <w:pPr>
        <w:spacing w:after="0" w:line="264" w:lineRule="auto"/>
        <w:ind w:left="120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напрыгивания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последующим спрыгиванием» (девочки);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технику прыжка в длину с разбега способом «согнув ноги»;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передвигаться на лыжах попеременным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 (для бесснежных районов – имитация передвижения);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технические действия в спортивных играх: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B5099D" w:rsidRDefault="00B5099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физкультпауз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Кетле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» и «ортостатической пробы» (по образцу);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выполнять беговые упражнения с преодолением препятствий способами «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наступание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» и «прыжковый бег», применять их в беге по пересечённой местности;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переход с передвижения попеременным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двухшажным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и использовать технические действия спортивных игр: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передвижение на лыжах одновременным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бесшажным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ходом, переход с попеременного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двухшажного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хода на одновременный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бесшажный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перелазанием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(для бесснежных районов – имитация передвижения);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и использовать технические действия спортивных игр: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D70F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«профессионально-прикладная физическая культура»;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Генча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размахиванияи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соскока вперёд способом «прогнувшись» (юноши);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и выполнять композицию упражнений </w:t>
      </w:r>
      <w:proofErr w:type="spellStart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черлидинга</w:t>
      </w:r>
      <w:proofErr w:type="spellEnd"/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построением пирамид, элементами степ-аэробики и акробатики (девушки);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</w:t>
      </w:r>
    </w:p>
    <w:p w:rsidR="00B5099D" w:rsidRPr="000D70FD" w:rsidRDefault="00B5099D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 w:rsidRPr="000D70FD">
        <w:rPr>
          <w:rFonts w:ascii="Times New Roman" w:hAnsi="Times New Roman"/>
          <w:color w:val="000000"/>
          <w:sz w:val="24"/>
          <w:szCs w:val="24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  <w:sectPr w:rsidR="00B5099D" w:rsidSect="000D70FD">
          <w:pgSz w:w="11906" w:h="16383"/>
          <w:pgMar w:top="510" w:right="510" w:bottom="510" w:left="851" w:header="720" w:footer="720" w:gutter="0"/>
          <w:cols w:space="720"/>
        </w:sectPr>
      </w:pPr>
    </w:p>
    <w:p w:rsidR="00B5099D" w:rsidRDefault="00B5099D" w:rsidP="0000539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00539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005390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Pr="000D70FD" w:rsidRDefault="00B5099D" w:rsidP="00005390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5099D" w:rsidRPr="000D70FD" w:rsidRDefault="00B5099D" w:rsidP="00005390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0560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8"/>
        <w:gridCol w:w="7560"/>
        <w:gridCol w:w="2092"/>
      </w:tblGrid>
      <w:tr w:rsidR="00B5099D" w:rsidRPr="000E7323" w:rsidTr="002B5D1A">
        <w:trPr>
          <w:trHeight w:val="248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0E73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254E5C" w:rsidRDefault="00B5099D" w:rsidP="000E73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54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0E73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5099D" w:rsidRPr="00C602BB" w:rsidTr="002B5D1A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1C">
              <w:rPr>
                <w:rFonts w:ascii="Times New Roman" w:hAnsi="Times New Roman"/>
                <w:sz w:val="24"/>
                <w:szCs w:val="24"/>
                <w:lang w:val="ru-RU"/>
              </w:rPr>
              <w:t>В процессе уроков</w:t>
            </w:r>
          </w:p>
        </w:tc>
      </w:tr>
      <w:tr w:rsidR="00B5099D" w:rsidRPr="000D70FD" w:rsidTr="002B5D1A">
        <w:trPr>
          <w:trHeight w:val="43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AE643A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Гимнастика (модуль "Гимнастика")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43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64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1B6C1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1B6C1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68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2B5D1A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Pr="000D70FD" w:rsidRDefault="00B5099D" w:rsidP="002B5D1A">
      <w:pPr>
        <w:spacing w:after="0"/>
        <w:ind w:left="120"/>
        <w:rPr>
          <w:rFonts w:ascii="Times New Roman" w:hAnsi="Times New Roman"/>
          <w:sz w:val="24"/>
          <w:szCs w:val="24"/>
        </w:rPr>
      </w:pPr>
      <w:r w:rsidRPr="000D70FD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10532" w:type="dxa"/>
        <w:jc w:val="center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94"/>
        <w:gridCol w:w="7560"/>
        <w:gridCol w:w="2078"/>
      </w:tblGrid>
      <w:tr w:rsidR="00B5099D" w:rsidRPr="000D70FD" w:rsidTr="002B5D1A">
        <w:trPr>
          <w:trHeight w:val="150"/>
          <w:tblCellSpacing w:w="20" w:type="nil"/>
          <w:jc w:val="center"/>
        </w:trPr>
        <w:tc>
          <w:tcPr>
            <w:tcW w:w="894" w:type="dxa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2B5D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7560" w:type="dxa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2B5D1A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5D1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2B5D1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5099D" w:rsidRPr="00C602BB" w:rsidTr="002B5D1A">
        <w:trPr>
          <w:trHeight w:val="133"/>
          <w:tblCellSpacing w:w="20" w:type="nil"/>
          <w:jc w:val="center"/>
        </w:trPr>
        <w:tc>
          <w:tcPr>
            <w:tcW w:w="1053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2B5D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511C">
              <w:rPr>
                <w:rFonts w:ascii="Times New Roman" w:hAnsi="Times New Roman"/>
                <w:sz w:val="24"/>
                <w:szCs w:val="24"/>
                <w:lang w:val="ru-RU"/>
              </w:rPr>
              <w:t>В процессе уроков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1053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20"/>
          <w:tblCellSpacing w:w="20" w:type="nil"/>
          <w:jc w:val="center"/>
        </w:trPr>
        <w:tc>
          <w:tcPr>
            <w:tcW w:w="8454" w:type="dxa"/>
            <w:gridSpan w:val="2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2B5D1A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B5D1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2B5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1053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1053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454" w:type="dxa"/>
            <w:gridSpan w:val="2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2B5D1A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B5D1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2B5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10532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33216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1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216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Гимнастика (модуль "Гимнастика")</w:t>
            </w:r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207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2078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94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560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2078" w:type="dxa"/>
            <w:tcMar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454" w:type="dxa"/>
            <w:gridSpan w:val="2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78" w:type="dxa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33216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1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321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30</w:t>
            </w:r>
            <w:r w:rsidRPr="003321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2B5D1A">
        <w:trPr>
          <w:trHeight w:val="133"/>
          <w:tblCellSpacing w:w="20" w:type="nil"/>
          <w:jc w:val="center"/>
        </w:trPr>
        <w:tc>
          <w:tcPr>
            <w:tcW w:w="8454" w:type="dxa"/>
            <w:gridSpan w:val="2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0D70FD" w:rsidRDefault="00B5099D" w:rsidP="00337233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78" w:type="dxa"/>
            <w:tcMar>
              <w:top w:w="50" w:type="dxa"/>
              <w:left w:w="100" w:type="dxa"/>
              <w:right w:w="0" w:type="dxa"/>
            </w:tcMar>
            <w:vAlign w:val="center"/>
          </w:tcPr>
          <w:p w:rsidR="00B5099D" w:rsidRPr="0033216D" w:rsidRDefault="00B5099D" w:rsidP="0033723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3216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34</w:t>
            </w:r>
            <w:r w:rsidRPr="003321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</w:t>
      </w:r>
      <w:r w:rsidRPr="000D70FD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0560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8"/>
        <w:gridCol w:w="7560"/>
        <w:gridCol w:w="2092"/>
      </w:tblGrid>
      <w:tr w:rsidR="00B5099D" w:rsidRPr="000E7323" w:rsidTr="00A25D45">
        <w:trPr>
          <w:trHeight w:val="248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A25D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254E5C" w:rsidRDefault="00B5099D" w:rsidP="00A25D4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54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A25D4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5099D" w:rsidRPr="00C602BB" w:rsidTr="00A25D45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1C">
              <w:rPr>
                <w:rFonts w:ascii="Times New Roman" w:hAnsi="Times New Roman"/>
                <w:sz w:val="24"/>
                <w:szCs w:val="24"/>
                <w:lang w:val="ru-RU"/>
              </w:rPr>
              <w:t>В процессе уроков</w:t>
            </w:r>
          </w:p>
        </w:tc>
      </w:tr>
      <w:tr w:rsidR="00B5099D" w:rsidRPr="000D70FD" w:rsidTr="00A25D45">
        <w:trPr>
          <w:trHeight w:val="43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AE643A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Гимнастика (модуль "Гимнастика")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43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64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A25D45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A25D45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A25D45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68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 w:rsidP="0033216D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</w:t>
      </w:r>
      <w:r w:rsidRPr="000D70FD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0560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8"/>
        <w:gridCol w:w="7560"/>
        <w:gridCol w:w="2092"/>
      </w:tblGrid>
      <w:tr w:rsidR="00B5099D" w:rsidRPr="000E7323" w:rsidTr="007F499B">
        <w:trPr>
          <w:trHeight w:val="248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7F49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254E5C" w:rsidRDefault="00B5099D" w:rsidP="007F499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54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7F49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5099D" w:rsidRPr="00C602BB" w:rsidTr="007F499B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1C">
              <w:rPr>
                <w:rFonts w:ascii="Times New Roman" w:hAnsi="Times New Roman"/>
                <w:sz w:val="24"/>
                <w:szCs w:val="24"/>
                <w:lang w:val="ru-RU"/>
              </w:rPr>
              <w:t>В процессе уроков</w:t>
            </w:r>
          </w:p>
        </w:tc>
      </w:tr>
      <w:tr w:rsidR="00B5099D" w:rsidRPr="000D70FD" w:rsidTr="007F499B">
        <w:trPr>
          <w:trHeight w:val="43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AE643A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Гимнастика (модуль "Гимнастика")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43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64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7F499B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7F499B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7F499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68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33216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992117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B5099D" w:rsidRPr="000D70FD" w:rsidRDefault="00B5099D" w:rsidP="00992117">
      <w:pPr>
        <w:spacing w:after="0"/>
        <w:ind w:left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9</w:t>
      </w:r>
      <w:r w:rsidRPr="000D70FD"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0560" w:type="dxa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8"/>
        <w:gridCol w:w="7560"/>
        <w:gridCol w:w="2092"/>
      </w:tblGrid>
      <w:tr w:rsidR="00B5099D" w:rsidRPr="000E7323" w:rsidTr="00F023F0">
        <w:trPr>
          <w:trHeight w:val="248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F023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254E5C" w:rsidRDefault="00B5099D" w:rsidP="00F023F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54E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E7323" w:rsidRDefault="00B5099D" w:rsidP="00F023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32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B5099D" w:rsidRPr="00C602BB" w:rsidTr="00F023F0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Знания о физической культуре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Знания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511C">
              <w:rPr>
                <w:rFonts w:ascii="Times New Roman" w:hAnsi="Times New Roman"/>
                <w:sz w:val="24"/>
                <w:szCs w:val="24"/>
                <w:lang w:val="ru-RU"/>
              </w:rPr>
              <w:t>В процессе уроков</w:t>
            </w:r>
          </w:p>
        </w:tc>
      </w:tr>
      <w:tr w:rsidR="00B5099D" w:rsidRPr="000D70FD" w:rsidTr="00F023F0">
        <w:trPr>
          <w:trHeight w:val="43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самостоятельной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B40FC7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B40F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10560" w:type="dxa"/>
            <w:gridSpan w:val="3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AE643A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Гимнастика (модуль "Гимнастика")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908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560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 (модуль "Спорт")</w:t>
            </w:r>
            <w:r w:rsidRPr="00AE643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43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70FD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64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5099D" w:rsidRPr="000D70FD" w:rsidTr="00F023F0">
        <w:trPr>
          <w:trHeight w:val="144"/>
          <w:tblCellSpacing w:w="20" w:type="nil"/>
        </w:trPr>
        <w:tc>
          <w:tcPr>
            <w:tcW w:w="8468" w:type="dxa"/>
            <w:gridSpan w:val="2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0D70FD" w:rsidRDefault="00B5099D" w:rsidP="00F023F0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70F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92" w:type="dxa"/>
            <w:tcMar>
              <w:top w:w="0" w:type="dxa"/>
              <w:left w:w="0" w:type="dxa"/>
              <w:right w:w="0" w:type="dxa"/>
            </w:tcMar>
            <w:vAlign w:val="center"/>
          </w:tcPr>
          <w:p w:rsidR="00B5099D" w:rsidRPr="004F4C6E" w:rsidRDefault="00B5099D" w:rsidP="00F023F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68</w:t>
            </w:r>
            <w:r w:rsidRPr="004F4C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5099D" w:rsidRDefault="00B5099D" w:rsidP="0099211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99211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99211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5099D" w:rsidRDefault="00B5099D" w:rsidP="00992117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sectPr w:rsidR="00B5099D" w:rsidSect="003A53AE">
      <w:pgSz w:w="11906" w:h="16383"/>
      <w:pgMar w:top="510" w:right="510" w:bottom="51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99D" w:rsidRDefault="00B5099D">
      <w:r>
        <w:separator/>
      </w:r>
    </w:p>
  </w:endnote>
  <w:endnote w:type="continuationSeparator" w:id="0">
    <w:p w:rsidR="00B5099D" w:rsidRDefault="00B50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9D" w:rsidRDefault="00422BEB" w:rsidP="00D45A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5099D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5099D" w:rsidRDefault="00B5099D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99D" w:rsidRDefault="00422BEB" w:rsidP="00D45A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B5099D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C602BB">
      <w:rPr>
        <w:rStyle w:val="af0"/>
        <w:noProof/>
      </w:rPr>
      <w:t>21</w:t>
    </w:r>
    <w:r>
      <w:rPr>
        <w:rStyle w:val="af0"/>
      </w:rPr>
      <w:fldChar w:fldCharType="end"/>
    </w:r>
  </w:p>
  <w:p w:rsidR="00B5099D" w:rsidRDefault="00B5099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99D" w:rsidRDefault="00B5099D">
      <w:r>
        <w:separator/>
      </w:r>
    </w:p>
  </w:footnote>
  <w:footnote w:type="continuationSeparator" w:id="0">
    <w:p w:rsidR="00B5099D" w:rsidRDefault="00B50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CF4C7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6FA7A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8039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F84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AB6D0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4BE04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BEEA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A836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586B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DD86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FA0"/>
    <w:rsid w:val="00005390"/>
    <w:rsid w:val="000D4161"/>
    <w:rsid w:val="000D70FD"/>
    <w:rsid w:val="000E6D86"/>
    <w:rsid w:val="000E7323"/>
    <w:rsid w:val="0010681A"/>
    <w:rsid w:val="0019726A"/>
    <w:rsid w:val="001B6C13"/>
    <w:rsid w:val="001D2871"/>
    <w:rsid w:val="00254E5C"/>
    <w:rsid w:val="002B5D1A"/>
    <w:rsid w:val="0033216D"/>
    <w:rsid w:val="00337233"/>
    <w:rsid w:val="00344265"/>
    <w:rsid w:val="003A53AE"/>
    <w:rsid w:val="00422BEB"/>
    <w:rsid w:val="00475737"/>
    <w:rsid w:val="004E6975"/>
    <w:rsid w:val="004F4C6E"/>
    <w:rsid w:val="00567DBB"/>
    <w:rsid w:val="005B16AE"/>
    <w:rsid w:val="005B22E2"/>
    <w:rsid w:val="007611AF"/>
    <w:rsid w:val="007F499B"/>
    <w:rsid w:val="00800316"/>
    <w:rsid w:val="00847908"/>
    <w:rsid w:val="008610C7"/>
    <w:rsid w:val="0086502D"/>
    <w:rsid w:val="008944ED"/>
    <w:rsid w:val="00992117"/>
    <w:rsid w:val="00A25D45"/>
    <w:rsid w:val="00AE643A"/>
    <w:rsid w:val="00B40FC7"/>
    <w:rsid w:val="00B5099D"/>
    <w:rsid w:val="00C53FFE"/>
    <w:rsid w:val="00C602BB"/>
    <w:rsid w:val="00CD511C"/>
    <w:rsid w:val="00D45AA5"/>
    <w:rsid w:val="00E9175A"/>
    <w:rsid w:val="00EA0666"/>
    <w:rsid w:val="00F023F0"/>
    <w:rsid w:val="00FE7FA0"/>
    <w:rsid w:val="00FF0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37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47573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75737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75737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475737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73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7573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475737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475737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47573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737"/>
    <w:rPr>
      <w:rFonts w:cs="Times New Roman"/>
    </w:rPr>
  </w:style>
  <w:style w:type="paragraph" w:styleId="a5">
    <w:name w:val="Normal Indent"/>
    <w:basedOn w:val="a"/>
    <w:uiPriority w:val="99"/>
    <w:rsid w:val="00475737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475737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475737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47573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475737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475737"/>
    <w:rPr>
      <w:rFonts w:cs="Times New Roman"/>
      <w:i/>
      <w:iCs/>
    </w:rPr>
  </w:style>
  <w:style w:type="character" w:styleId="ab">
    <w:name w:val="Hyperlink"/>
    <w:basedOn w:val="a0"/>
    <w:uiPriority w:val="99"/>
    <w:rsid w:val="00FE7FA0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FE7FA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475737"/>
    <w:pPr>
      <w:spacing w:line="240" w:lineRule="auto"/>
    </w:pPr>
    <w:rPr>
      <w:b/>
      <w:bCs/>
      <w:color w:val="4F81BD"/>
      <w:sz w:val="18"/>
      <w:szCs w:val="18"/>
    </w:rPr>
  </w:style>
  <w:style w:type="paragraph" w:styleId="ae">
    <w:name w:val="footer"/>
    <w:basedOn w:val="a"/>
    <w:link w:val="af"/>
    <w:uiPriority w:val="99"/>
    <w:rsid w:val="003A53A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422BEB"/>
    <w:rPr>
      <w:rFonts w:cs="Times New Roman"/>
      <w:lang w:val="en-US" w:eastAsia="en-US"/>
    </w:rPr>
  </w:style>
  <w:style w:type="character" w:styleId="af0">
    <w:name w:val="page number"/>
    <w:basedOn w:val="a0"/>
    <w:uiPriority w:val="99"/>
    <w:rsid w:val="003A53AE"/>
    <w:rPr>
      <w:rFonts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254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54E5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21</Pages>
  <Words>6069</Words>
  <Characters>45450</Characters>
  <Application>Microsoft Office Word</Application>
  <DocSecurity>0</DocSecurity>
  <Lines>378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Zverdvd.org</cp:lastModifiedBy>
  <cp:revision>7</cp:revision>
  <cp:lastPrinted>2023-11-07T17:02:00Z</cp:lastPrinted>
  <dcterms:created xsi:type="dcterms:W3CDTF">2023-10-05T16:48:00Z</dcterms:created>
  <dcterms:modified xsi:type="dcterms:W3CDTF">2023-11-09T08:40:00Z</dcterms:modified>
</cp:coreProperties>
</file>